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070E4" w14:textId="77777777" w:rsidR="00C8444A" w:rsidRDefault="00C8444A" w:rsidP="00C8444A">
      <w:pPr>
        <w:widowControl w:val="0"/>
        <w:spacing w:before="47" w:after="0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DB7E884" w14:textId="3047B9A5" w:rsidR="00C8444A" w:rsidRPr="00BD6957" w:rsidRDefault="00C8444A" w:rsidP="00C8444A">
      <w:pPr>
        <w:widowControl w:val="0"/>
        <w:spacing w:before="47" w:after="0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  <w:r w:rsidR="00486D05">
        <w:rPr>
          <w:rFonts w:ascii="Times New Roman" w:eastAsia="Times New Roman" w:hAnsi="Times New Roman" w:cs="Times New Roman"/>
          <w:sz w:val="24"/>
          <w:szCs w:val="24"/>
        </w:rPr>
        <w:t xml:space="preserve"> к ООП С</w:t>
      </w:r>
      <w:r w:rsidRPr="00BD6957">
        <w:rPr>
          <w:rFonts w:ascii="Times New Roman" w:eastAsia="Times New Roman" w:hAnsi="Times New Roman" w:cs="Times New Roman"/>
          <w:sz w:val="24"/>
          <w:szCs w:val="24"/>
        </w:rPr>
        <w:t>ОО</w:t>
      </w:r>
    </w:p>
    <w:p w14:paraId="135FFC61" w14:textId="77777777" w:rsidR="00C8444A" w:rsidRPr="00BD6957" w:rsidRDefault="00C8444A" w:rsidP="00C8444A">
      <w:pPr>
        <w:widowControl w:val="0"/>
        <w:spacing w:before="47" w:after="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461C26B" w14:textId="77777777" w:rsidR="00C8444A" w:rsidRPr="00BD6957" w:rsidRDefault="00C8444A" w:rsidP="00C8444A">
      <w:pPr>
        <w:widowControl w:val="0"/>
        <w:spacing w:after="0"/>
        <w:ind w:right="14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6C7105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C3880BD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EAFCE25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984221A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D1D3648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4B84525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C415FE0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3080080" w14:textId="77777777" w:rsidR="00C8444A" w:rsidRPr="00BD6957" w:rsidRDefault="00C8444A" w:rsidP="00C8444A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07E618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B131E61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7816327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9C5A902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EF18367" w14:textId="77777777" w:rsidR="00C8444A" w:rsidRPr="00BD6957" w:rsidRDefault="00C8444A" w:rsidP="00C8444A">
      <w:pPr>
        <w:widowControl w:val="0"/>
        <w:spacing w:before="237" w:after="0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14:paraId="324AB972" w14:textId="77777777" w:rsidR="00C8444A" w:rsidRPr="00BD6957" w:rsidRDefault="00C8444A" w:rsidP="00C8444A">
      <w:pPr>
        <w:widowControl w:val="0"/>
        <w:spacing w:before="237" w:after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</w:p>
    <w:p w14:paraId="77B918A3" w14:textId="77777777" w:rsidR="00C8444A" w:rsidRPr="00BD6957" w:rsidRDefault="00C8444A" w:rsidP="00C8444A">
      <w:pPr>
        <w:widowControl w:val="0"/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внеурочной деятельности «Разговоры о важном» </w:t>
      </w:r>
    </w:p>
    <w:p w14:paraId="12F31755" w14:textId="39410998" w:rsidR="00C8444A" w:rsidRPr="00BD6957" w:rsidRDefault="00C8444A" w:rsidP="00C8444A">
      <w:pPr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для </w:t>
      </w:r>
      <w:r w:rsidR="00486D05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среднего</w:t>
      </w:r>
      <w:bookmarkStart w:id="0" w:name="_GoBack"/>
      <w:bookmarkEnd w:id="0"/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образования</w:t>
      </w:r>
    </w:p>
    <w:p w14:paraId="12D2E3EF" w14:textId="6E2C7677" w:rsidR="00C8444A" w:rsidRPr="00BD6957" w:rsidRDefault="00C8444A" w:rsidP="00C8444A">
      <w:pPr>
        <w:widowControl w:val="0"/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 освоения программы: </w:t>
      </w:r>
      <w:r w:rsidR="00486D0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BD69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3F7F0950" w14:textId="77777777" w:rsidR="00C8444A" w:rsidRPr="00BD6957" w:rsidRDefault="00C8444A" w:rsidP="00C8444A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695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0" distR="0" simplePos="0" relativeHeight="251659264" behindDoc="0" locked="0" layoutInCell="1" allowOverlap="1" wp14:anchorId="2482E6BE" wp14:editId="4CDAC969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37465" b="1905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737637" id="Прямая соединительная линия 1" o:spid="_x0000_s1026" style="position:absolute;z-index:251659264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PNI9wEAAJkDAAAOAAAAZHJzL2Uyb0RvYy54bWysU82O0zAQviPxDpbvNGnRVkvUdA9dlssC&#10;lXZ5ANd2GgvHY9lu096AM1IfgVfgANJKCzxD8kaM3R9YuCFysMYz33ye+WYyudg0mqyl8wpMSYeD&#10;nBJpOAhlliV9c3v15JwSH5gRTIORJd1KTy+mjx9NWlvIEdSghXQESYwvWlvSOgRbZJnntWyYH4CV&#10;BoMVuIYFvLplJhxrkb3R2SjPx1kLTlgHXHqP3st9kE4Tf1VJHl5XlZeB6JJibSGdLp2LeGbTCSuW&#10;jtla8UMZ7B+qaJgy+OiJ6pIFRlZO/UXVKO7AQxUGHJoMqkpxmXrAbob5H93c1MzK1AuK4+1JJv//&#10;aPmr9dwRJXB2lBjW4Ii6T/27ftd96z73O9K/7350X7sv3V33vbvrP6B9339EOwa7+4N7R4ZRydb6&#10;AglnZu6iFnxjbuw18LeeGJjVzCxl6uh2a/GZlJE9SIkXb7GeRfsSBGLYKkCSdVO5JlKiYGSTprc9&#10;TU9uAuHoPBuej0ZPzyjhx1jGimOidT68kNCQaJRUKxOFZQVbX/uApSP0CIluA1dK67Qc2pC2pOP8&#10;2TgleNBKxGCEebdczLQjaxbXK31RByR7AHOwMiKR1ZKJ5wc7MKX3NuK1wbRj/3slFyC2cxfpoh/n&#10;n4gPuxoX7Pd7Qv36o6Y/AQAA//8DAFBLAwQUAAYACAAAACEAS9E8Vt4AAAAKAQAADwAAAGRycy9k&#10;b3ducmV2LnhtbEyPwU7DMBBE70j8g7VI3KhNKpEQ4lQIBFIPCNFWnN14SULidRS7Tfr3bMUBjjP7&#10;NDtTrGbXiyOOofWk4XahQCBV3rZUa9htX24yECEasqb3hBpOGGBVXl4UJrd+og88bmItOIRCbjQ0&#10;MQ65lKFq0Jmw8AMS37786ExkOdbSjmbicNfLRKk76UxL/KExAz41WHWbg9Pwlsln/959Vqfvafua&#10;ZevuPl3vtL6+mh8fQESc4x8M5/pcHUrutPcHskH0rLM0YVRDkvKmM6DUcgli/+vIspD/J5Q/AAAA&#10;//8DAFBLAQItABQABgAIAAAAIQC2gziS/gAAAOEBAAATAAAAAAAAAAAAAAAAAAAAAABbQ29udGVu&#10;dF9UeXBlc10ueG1sUEsBAi0AFAAGAAgAAAAhADj9If/WAAAAlAEAAAsAAAAAAAAAAAAAAAAALwEA&#10;AF9yZWxzLy5yZWxzUEsBAi0AFAAGAAgAAAAhAPrE80j3AQAAmQMAAA4AAAAAAAAAAAAAAAAALgIA&#10;AGRycy9lMm9Eb2MueG1sUEsBAi0AFAAGAAgAAAAhAEvRPFbeAAAACgEAAA8AAAAAAAAAAAAAAAAA&#10;UQQAAGRycy9kb3ducmV2LnhtbFBLBQYAAAAABAAEAPMAAABcBQAAAAA=&#10;" strokeweight=".48pt">
                <w10:wrap type="topAndBottom" anchorx="page"/>
              </v:line>
            </w:pict>
          </mc:Fallback>
        </mc:AlternateContent>
      </w:r>
      <w:r w:rsidRPr="00BD6957">
        <w:rPr>
          <w:rFonts w:ascii="Times New Roman" w:eastAsia="Times New Roman" w:hAnsi="Times New Roman" w:cs="Times New Roman"/>
          <w:i/>
          <w:sz w:val="24"/>
          <w:szCs w:val="24"/>
        </w:rPr>
        <w:t>(форма реализации: час общения)</w:t>
      </w:r>
    </w:p>
    <w:p w14:paraId="07951277" w14:textId="77777777" w:rsidR="00C8444A" w:rsidRPr="00BD6957" w:rsidRDefault="00C8444A" w:rsidP="00C8444A">
      <w:pPr>
        <w:widowControl w:val="0"/>
        <w:spacing w:before="11"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CF20EE2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D31E205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DB8C5A4" w14:textId="77777777" w:rsidR="00C8444A" w:rsidRPr="00BD6957" w:rsidRDefault="00C8444A" w:rsidP="00C8444A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B7BB090" w14:textId="4CEE8459" w:rsidR="00C8444A" w:rsidRDefault="00C8444A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583241" w14:textId="538CE558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473303" w14:textId="497CF652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0287C5" w14:textId="2E1F848F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2D1C52" w14:textId="7FA43C5E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ACE665" w14:textId="360FA176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B1ED82" w14:textId="14F14C33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050E4F" w14:textId="45028EA4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270E49" w14:textId="0B5BBECB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B33508" w14:textId="4B065217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88228F" w14:textId="1DA29880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C12418" w14:textId="69926C08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475B68" w14:textId="198A6FDD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F224E9" w14:textId="5A7EDE40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2134C3" w14:textId="24F1EBD1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F075A2" w14:textId="76DDB758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CF8F99" w14:textId="5FC4B852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E01688" w14:textId="67CD12BB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547A08" w14:textId="60DA6689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9C899C" w14:textId="5157F878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E3E26B" w14:textId="5F720001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771E1A" w14:textId="7BCA88F5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F52414" w14:textId="0E75DD86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C01161" w14:textId="15679CD1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27FFC2" w14:textId="399574FC" w:rsidR="00AC26B8" w:rsidRPr="00E94B95" w:rsidRDefault="00AC26B8" w:rsidP="00C51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A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ПОЯСНИТЕЛЬНАЯ ЗАПИСКА </w:t>
      </w:r>
      <w:r w:rsidRPr="00C51A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и назначение программы</w:t>
      </w:r>
    </w:p>
    <w:p w14:paraId="518B759D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6E2BF474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274DFFFA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помогает обучающемуся:</w:t>
      </w:r>
    </w:p>
    <w:p w14:paraId="7661DAC8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его российской идентичности;</w:t>
      </w:r>
    </w:p>
    <w:p w14:paraId="23131701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интереса к познанию;</w:t>
      </w:r>
    </w:p>
    <w:p w14:paraId="2E664E04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25CBC253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выстраивании собственного поведения с позиции нравственных и правовых норм;</w:t>
      </w:r>
    </w:p>
    <w:p w14:paraId="14EABFF3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создании мотивации для участия в социально значимой деятельности;</w:t>
      </w:r>
    </w:p>
    <w:p w14:paraId="0CD27FEF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развитии у школьников общекультурной компетентности;</w:t>
      </w:r>
    </w:p>
    <w:p w14:paraId="02829F36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развитии умения принимать осознанные решения и делать выбор;</w:t>
      </w:r>
    </w:p>
    <w:p w14:paraId="6822949C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осознании своего места в обществе;</w:t>
      </w:r>
    </w:p>
    <w:p w14:paraId="11AC1525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познании себя, своих мотивов, устремлений, склонностей;</w:t>
      </w:r>
    </w:p>
    <w:p w14:paraId="11B3E936" w14:textId="77777777" w:rsidR="00AC26B8" w:rsidRPr="00E94B95" w:rsidRDefault="00AC26B8" w:rsidP="00C51A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готовности к личностному самоопределению.</w:t>
      </w:r>
    </w:p>
    <w:p w14:paraId="3E067C0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19D025D5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1480C55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воспитания. Одобрена решением федерального учебно-методического объединения по общему образованию (протокол от 2 июня 2020 г. №2/20).</w:t>
      </w:r>
    </w:p>
    <w:p w14:paraId="240DFC50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14:paraId="47953DF6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14:paraId="4376E959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14:paraId="43E2D326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</w:t>
      </w:r>
    </w:p>
    <w:p w14:paraId="6FCB2E25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</w:t>
      </w:r>
    </w:p>
    <w:p w14:paraId="60B63D5F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413» (Зарегистрирован 12.09.2022 № 70034).</w:t>
      </w:r>
    </w:p>
    <w:p w14:paraId="4A5D5022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Министерства просвещения Российской Федерации от 15.08.2022 № 03-1190 «О направлении методических рекомендаций по проведению цикла внеурочных занятий "Разговоры о важном"». </w:t>
      </w:r>
    </w:p>
    <w:p w14:paraId="78D81465" w14:textId="77777777" w:rsidR="00AC26B8" w:rsidRPr="00E94B95" w:rsidRDefault="00AC26B8" w:rsidP="00C51A5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12.07.2023 № 74229).</w:t>
      </w:r>
    </w:p>
    <w:p w14:paraId="1493640D" w14:textId="77777777" w:rsidR="00AC26B8" w:rsidRPr="00E94B95" w:rsidRDefault="00AC26B8" w:rsidP="00C51A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12.07.2023).</w:t>
      </w:r>
    </w:p>
    <w:p w14:paraId="7571F5DA" w14:textId="77777777" w:rsidR="00AC26B8" w:rsidRPr="00E94B95" w:rsidRDefault="00AC26B8" w:rsidP="00C51A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12.07.2023 № 74228).</w:t>
      </w:r>
    </w:p>
    <w:p w14:paraId="2FF18FB4" w14:textId="77777777" w:rsidR="00AC26B8" w:rsidRPr="00E94B95" w:rsidRDefault="00AC26B8" w:rsidP="00C51A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19.02.2024 № 110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</w:t>
      </w:r>
    </w:p>
    <w:p w14:paraId="6122A842" w14:textId="77777777" w:rsidR="00AC26B8" w:rsidRPr="00E94B95" w:rsidRDefault="00AC26B8" w:rsidP="00C51A5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14:paraId="099DCAD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может быть реализована в работе с обучающимися 10–11 классов, в течение одного учебного года, если занятия проводятся 1 раз в неделю, 34/35 учебных часов.</w:t>
      </w:r>
    </w:p>
    <w:p w14:paraId="057B4BF0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661CE1A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7D095E44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6B72430C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9831661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54FE33D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3716DC0D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0304B39F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 строится как сочетание разнообразной деятельности обучающихся: </w:t>
      </w: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интеллектуальной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(работа с представленной информацией), </w:t>
      </w: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коммуникативной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(беседы, обсуждение видеоролика), </w:t>
      </w: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практической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(выполнение разнообразных заданий), </w:t>
      </w: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игровой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(дидактическая и ролевая игра), </w:t>
      </w: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творческой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(обсуждение воображаемых ситуаций, художественное творчество).</w:t>
      </w:r>
    </w:p>
    <w:p w14:paraId="666B868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заключительной части подводятся итоги занятия.</w:t>
      </w:r>
    </w:p>
    <w:p w14:paraId="46147928" w14:textId="77777777" w:rsidR="00AC26B8" w:rsidRPr="00E94B95" w:rsidRDefault="00AC26B8" w:rsidP="00C51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СОДЕРЖАНИЕ КУРСА ВНЕУРОЧНОЙ ДЕЯТЕЛЬНОСТИ </w:t>
      </w:r>
    </w:p>
    <w:p w14:paraId="1A78C009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BDE3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 будущего. Ко Дню знаний.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</w:p>
    <w:p w14:paraId="36384EED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Век информации. 120 лет Информационному агентству России ТАСС.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2938B25D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Дорогами России.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развитие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14:paraId="7F1F729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Путь зерна.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747B549B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учителя.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3A69AB08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Легенды о России.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14:paraId="02D31AF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значит быть взрослым?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14:paraId="77BE2D06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создать крепкую семью.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14:paraId="55D2415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Гостеприимная Россия. Ко Дню народного единства.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7E2137E9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Твой вклад в общее дело.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5B6AE446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 заботой к себе и окружающим.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14:paraId="2EC42A5F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матери.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14:paraId="369A494B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Миссия-милосердие (ко Дню волонтёра).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14:paraId="57FA805C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Героев Отечества.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401B3984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пишут законы?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14:paraId="6F7A4C99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Одна страна – одни традиции.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41D98D0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российской печати.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14:paraId="52035048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студента.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14:paraId="642BA9BA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БРИКС (тема о международных отношениях).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7A1B4106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Бизнес и технологическое предпринимательство.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14:paraId="029A781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Искусственный интеллект и человек. Стратегия взаимодействия.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14:paraId="7AFD0BCC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значит служить Отечеству? 280 лет со дня рождения Ф. Ушакова.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58BA995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Арктика – территория развития.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099924FA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Международный женский день.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532C4F2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Массовый спорт в России.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65E57E2E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День воссоединения Крыма и Севастополя с Россией. 100-летие Артека.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3026A3F2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Служение творчеством. Зачем людям искусство? 185 лет со дня рождения П.И. Чайковского.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556C50B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Моя малая Родина (региональный и местный компонент).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376108C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Герои космической отрасли.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209A3F51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Гражданская авиация России.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587BC06B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Медицина России.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14:paraId="1E91B95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успех? (ко Дню труда).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57800ABB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80-летие Победы в Великой Отечественной войне.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14:paraId="662896C0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Жизнь в Движении.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14:paraId="3E2C3664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Ценности, которые нас объединяют.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– это важнейшие нравственные ориентиры для человека и общества. Духовно -нравственные ценности России, объединяющие всех граждан страны.</w:t>
      </w:r>
    </w:p>
    <w:p w14:paraId="54042D3E" w14:textId="0D49DD15" w:rsidR="00AC26B8" w:rsidRPr="00E94B95" w:rsidRDefault="00AC26B8" w:rsidP="00C51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ОСВОЕНИЯ КУРСА </w:t>
      </w:r>
    </w:p>
    <w:p w14:paraId="5A96AF1D" w14:textId="594A2A69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6D740F1D" w14:textId="758DBAF4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14:paraId="535CE78B" w14:textId="4D73FBBF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14:paraId="5D2441B1" w14:textId="19B19A2A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</w:t>
      </w:r>
    </w:p>
    <w:p w14:paraId="52F9136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сфере овладения познавательными универсальными учебными действиями: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14:paraId="3869D95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сфере овладения коммуникативными универсальными учебными действиями: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– уметь ясно, логично и точно излагать свою точку зрения, использовать адекватные языковые средства.</w:t>
      </w:r>
    </w:p>
    <w:p w14:paraId="4FC3BBAA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сфере овладения регулятивными универсальными учебными действиями: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23035987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E05E8C" w14:textId="35B5C775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14:paraId="1297EEA3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69AAAB8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Русский язык и литература: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понятий о нормах русского литературного языка и развитие умения применять знания о них в речевой практике; владение навыками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14:paraId="5382F205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Иностранный язык: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знаниями о социокультурной специфике страны/стран изучаемого языка; развитие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618B8873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Информатика: формирование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Интернете.</w:t>
      </w:r>
    </w:p>
    <w:p w14:paraId="40FE8D6D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История: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</w:t>
      </w:r>
    </w:p>
    <w:p w14:paraId="00846CC9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Обществознание: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14:paraId="734E1ADB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География: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16693A79" w14:textId="77777777" w:rsidR="00AC26B8" w:rsidRPr="00E94B95" w:rsidRDefault="00AC26B8" w:rsidP="00C51A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B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Биология</w:t>
      </w:r>
      <w:r w:rsidRPr="00E94B95">
        <w:rPr>
          <w:rFonts w:ascii="Times New Roman" w:eastAsia="Times New Roman" w:hAnsi="Times New Roman" w:cs="Times New Roman"/>
          <w:sz w:val="24"/>
          <w:szCs w:val="24"/>
          <w:lang w:eastAsia="ru-RU"/>
        </w:rPr>
        <w:t>: 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14:paraId="42F7CAF4" w14:textId="0AEBEE77" w:rsidR="00AC26B8" w:rsidRDefault="00AC26B8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C5253B" w14:textId="7A8355B3" w:rsidR="00F844F6" w:rsidRPr="00F844F6" w:rsidRDefault="00F844F6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44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</w:p>
    <w:p w14:paraId="75C727F7" w14:textId="77777777" w:rsidR="00F844F6" w:rsidRPr="00F844F6" w:rsidRDefault="00F844F6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44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(10–11 классы)</w:t>
      </w:r>
    </w:p>
    <w:tbl>
      <w:tblPr>
        <w:tblStyle w:val="a3"/>
        <w:tblW w:w="9345" w:type="dxa"/>
        <w:tblInd w:w="-3" w:type="dxa"/>
        <w:tblLook w:val="04A0" w:firstRow="1" w:lastRow="0" w:firstColumn="1" w:lastColumn="0" w:noHBand="0" w:noVBand="1"/>
      </w:tblPr>
      <w:tblGrid>
        <w:gridCol w:w="607"/>
        <w:gridCol w:w="2471"/>
        <w:gridCol w:w="1579"/>
        <w:gridCol w:w="2072"/>
        <w:gridCol w:w="2616"/>
      </w:tblGrid>
      <w:tr w:rsidR="00F844F6" w14:paraId="71ADC651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4176" w14:textId="3BDECBFB" w:rsidR="00F844F6" w:rsidRP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D442D2E" w14:textId="77777777" w:rsidR="00F844F6" w:rsidRPr="00F844F6" w:rsidRDefault="00F844F6" w:rsidP="00F844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D42DCD" w14:textId="6B86251C" w:rsidR="00F844F6" w:rsidRP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AEDD475" w14:textId="144A967D" w:rsidR="00F844F6" w:rsidRP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752E" w14:textId="76CA4E46" w:rsidR="00F844F6" w:rsidRPr="00F844F6" w:rsidRDefault="00F844F6" w:rsidP="00F844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деятельности обучающихся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44DC" w14:textId="77777777" w:rsidR="00F844F6" w:rsidRPr="00F844F6" w:rsidRDefault="00F844F6" w:rsidP="00F844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28360A" w14:textId="2372A156" w:rsidR="00F844F6" w:rsidRP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Электронные ресурсы</w:t>
            </w:r>
          </w:p>
        </w:tc>
      </w:tr>
      <w:tr w:rsidR="00F844F6" w14:paraId="2161A042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0378" w14:textId="5EC283D5" w:rsid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2F7D7C0" w14:textId="6748643C" w:rsid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будущего. Ко Дню знаний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91CD3B1" w14:textId="5F3A342D" w:rsidR="00F844F6" w:rsidRDefault="00F844F6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1F1F95A" w14:textId="3EE87F5C" w:rsidR="00F844F6" w:rsidRPr="00F844F6" w:rsidRDefault="00F844F6" w:rsidP="00F844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AF7D98C" w14:textId="3543E0FE" w:rsidR="00F844F6" w:rsidRDefault="00486D05" w:rsidP="00F84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5" w:history="1">
              <w:r w:rsidR="00F844F6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F844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5E962AEA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DD9FF" w14:textId="666FA88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AB0D331" w14:textId="72CC8D85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 информации. 120 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Информационному агентству России ТАСС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CA2EA8C" w14:textId="6DD8D1A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410CDE7E" w14:textId="0223201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25C05553" w14:textId="18938580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2E4CDAF9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4413" w14:textId="5675740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2B56A6A" w14:textId="72F1A69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Дорогами России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4C0325B" w14:textId="3B9175A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C58C2B2" w14:textId="6E75433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24320740" w14:textId="23A14D6F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849923A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930" w14:textId="3000D07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8F9A243" w14:textId="2A4B645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зерна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BD2A66E" w14:textId="29552D0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B478561" w14:textId="7E245FE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беседа, просмотр видеофрагментов, выполнение интерактивных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71D4B5A6" w14:textId="547F42A8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2A49158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645C" w14:textId="1881EDC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DC5D41E" w14:textId="4B8CB2C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учителя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96773AB" w14:textId="6FB460C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0CD28C2" w14:textId="312D140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39A178D0" w14:textId="29671B94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18167CA2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7EE8" w14:textId="337F9C8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9D9955B" w14:textId="41A44B9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Легенды о России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B436D0B" w14:textId="56F5DA2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4BB268C" w14:textId="7399C2F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7AC2A3E5" w14:textId="6CD9ABDD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30AA8190" w14:textId="77777777" w:rsidTr="00874AF3">
        <w:tc>
          <w:tcPr>
            <w:tcW w:w="6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10D2" w14:textId="51B42AB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D6A0414" w14:textId="07D875D9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быть взрослым?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72B7185" w14:textId="162DA98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08AED7B5" w14:textId="75A31C3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3695ECCF" w14:textId="0D7E6F9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1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1719F795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4C47" w14:textId="22FF46D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93006E6" w14:textId="364E6E4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создать крепкую семью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2858DDA" w14:textId="79E9FD3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089FDE68" w14:textId="468B558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7823F925" w14:textId="6A5C46C6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4399DB7C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BB69" w14:textId="4152A12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0919265" w14:textId="19FD3B39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Гостеприимная Россия. Ко Дню народного единства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BAA1212" w14:textId="22D5BC5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36840D2A" w14:textId="7113FF0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группах, выполнение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заданий</w:t>
            </w:r>
          </w:p>
        </w:tc>
        <w:tc>
          <w:tcPr>
            <w:tcW w:w="2616" w:type="dxa"/>
          </w:tcPr>
          <w:p w14:paraId="02F9C8D2" w14:textId="272ACAD7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3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E317ABC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EA90" w14:textId="30F35E1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C843782" w14:textId="036D785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Твой вклад в общее дело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7523B9C" w14:textId="19AE6F3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8C5BCA7" w14:textId="2FB46F2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34E34742" w14:textId="3818E4DD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B2DF77E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3EA" w14:textId="3001160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9F48287" w14:textId="34B7039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заботой к себе и окружающим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440498F" w14:textId="6C118F6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152EEF4" w14:textId="2E10C6E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5A5F828" w14:textId="54AA8259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58AB0032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51E5" w14:textId="59408DC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55EB614" w14:textId="1C8C746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D7BE8B8" w14:textId="535A23C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59BB14F" w14:textId="2C577DA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0EE1511" w14:textId="337C4A08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6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5EEDA994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61E5" w14:textId="262217C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53F5EF7" w14:textId="04F6D7E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Миссия-милосердие (ко Дню волонтёра)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B2AFC39" w14:textId="0CC6868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3B1B1663" w14:textId="4230F0F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19369B39" w14:textId="6A9A232D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7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78DF7C5F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84BB" w14:textId="14A4A363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2E3DE56" w14:textId="0B1CDC9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Героев Отечества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AD5725E" w14:textId="6D48501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99153EC" w14:textId="36446C8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74D3B0F" w14:textId="7A058369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7392F648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451E" w14:textId="468C9BF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86F6C6F" w14:textId="1B489C3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пишут законы?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59FC4AE" w14:textId="4B9DAE0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D48FF55" w14:textId="408F4EB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беседа, просмотр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64783B97" w14:textId="54CB1719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6769232F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0D9B" w14:textId="78F09FF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EB9F16A" w14:textId="4236DB59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страна – одни традиции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E6F3DE1" w14:textId="4D89AA7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0CA5E0CB" w14:textId="0E41ED6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2AD8F8E" w14:textId="123D61A9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0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55477551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B1CB" w14:textId="027390B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5EC8BEA" w14:textId="2684564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российской печати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EC081AC" w14:textId="3DEF0E2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A3B9260" w14:textId="57D850A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0A6B667D" w14:textId="209C1D92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4C05DAD0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8F33" w14:textId="7A8271A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CBE6B26" w14:textId="794E3E2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студента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0215F8E" w14:textId="49B4149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3B5BA0C1" w14:textId="20273545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532E19B" w14:textId="1B3359A2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2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488628E2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3FCC" w14:textId="5358688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CA42D9B" w14:textId="5A0E7C91" w:rsidR="00B24DAD" w:rsidRPr="00F45566" w:rsidRDefault="00B24DAD" w:rsidP="00B24D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БРИКС (тема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международных отношениях)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1766B80" w14:textId="050B357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706DF53" w14:textId="1C024CD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DB2341D" w14:textId="1F4B3F7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3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13FE9DC6" w14:textId="77777777" w:rsidTr="00874AF3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329A" w14:textId="43DDDE0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D31293E" w14:textId="180EDB02" w:rsidR="00B24DAD" w:rsidRPr="00874AF3" w:rsidRDefault="00B24DAD" w:rsidP="00B24D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технологическое предпринимательство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2080D90" w14:textId="2C27716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9FCFF37" w14:textId="24CE337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2616" w:type="dxa"/>
          </w:tcPr>
          <w:p w14:paraId="69D7B9C5" w14:textId="1598118D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4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B6DD9B6" w14:textId="77777777" w:rsidTr="00874AF3">
        <w:tc>
          <w:tcPr>
            <w:tcW w:w="6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7B4A" w14:textId="4B2AB28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7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6418EDE" w14:textId="40110053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C128AFA" w14:textId="67464AF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1E6A78BB" w14:textId="05E61B1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75A66497" w14:textId="67AA75DB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5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79ADB425" w14:textId="77777777" w:rsidTr="00F45D65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E17A" w14:textId="22D2178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3E7CE4C" w14:textId="0BF68398" w:rsidR="00B24DAD" w:rsidRPr="00874AF3" w:rsidRDefault="00B24DAD" w:rsidP="00B24D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служить Отечеству? 280 лет со дня рождения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Ушакова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EE236AA" w14:textId="5B13C7A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757F7AA" w14:textId="1178425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64C521C7" w14:textId="4D9650D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6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51695ACA" w14:textId="77777777" w:rsidTr="001A229C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DC04" w14:textId="63C2E36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1D94092" w14:textId="4699F42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Арктика – территория развития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68F06F1" w14:textId="1B3855E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780A2696" w14:textId="1AA7E8E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38773CEE" w14:textId="369F9501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7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13B4858B" w14:textId="77777777" w:rsidTr="00A570B7">
        <w:tc>
          <w:tcPr>
            <w:tcW w:w="6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D98A" w14:textId="5F0003A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7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AC25B06" w14:textId="1E99D9C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2AD17E" w14:textId="0F45015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7EB3A038" w14:textId="2324171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C166F31" w14:textId="3A968B06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8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22691E10" w14:textId="77777777" w:rsidTr="00175C1F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D7B4" w14:textId="6D8D6AF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A26BC53" w14:textId="654CAB4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 в России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B13B53C" w14:textId="49542CF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E1CAD04" w14:textId="3C602B77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D2653C9" w14:textId="5070363E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9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4553E12C" w14:textId="77777777" w:rsidTr="007B788E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0FB3" w14:textId="3BCEA7C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16E0F3C" w14:textId="020733C5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64B3607" w14:textId="6959C21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E64A473" w14:textId="7BDDC355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2605BDED" w14:textId="059B99C8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0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408067D6" w14:textId="77777777" w:rsidTr="009F212D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380A" w14:textId="7E68E56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05CB66C" w14:textId="19366C0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Служение творчеством. Зачем людям искусство? 185 лет со дня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CEF818" w14:textId="57DC067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21086A9" w14:textId="3D67318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F0AE858" w14:textId="3AE4A1EC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1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65BFB6A6" w14:textId="77777777" w:rsidTr="00120E0A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5DDA" w14:textId="47C72C8B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0493741" w14:textId="7C399EAE" w:rsidR="00B24DAD" w:rsidRPr="008002D1" w:rsidRDefault="00B24DAD" w:rsidP="00B24D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малая Родина (региональный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местный компонент)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3D9A842" w14:textId="341A179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1018B855" w14:textId="7024C14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1F644BE1" w14:textId="4D18E717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2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67DEF141" w14:textId="77777777" w:rsidTr="003F05FF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FC30" w14:textId="43CF55B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DAD76E8" w14:textId="0419521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космической отрасли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2B78856" w14:textId="5A6DE2D6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5F60DDB" w14:textId="4F662CB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6B7E5064" w14:textId="1DCDDCF2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3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3AEF6C9E" w14:textId="77777777" w:rsidTr="00216742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A3E3A" w14:textId="0CAE0C5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5921B53" w14:textId="0C1D39A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авиация России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12F1A7E" w14:textId="5838BA44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718175C" w14:textId="7DA1E46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244F81E" w14:textId="46C58330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4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23D0BC1A" w14:textId="77777777" w:rsidTr="00B05BAC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6BB73" w14:textId="0C098459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EF1DA47" w14:textId="6426F6B0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Медицина России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F4FDC24" w14:textId="45D2AC2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55BD1EC7" w14:textId="2246B4D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беседа, просмотр видеофрагментов, выполнение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3529FFE" w14:textId="0D952F6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5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6C229F1E" w14:textId="77777777" w:rsidTr="00AA7097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E958" w14:textId="283E763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5209BC6" w14:textId="7F4A17A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успех? (ко Дню труда)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F04EDB9" w14:textId="587B908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6B20902C" w14:textId="2F47F681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5B47CA24" w14:textId="76C8914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6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3F5A5A3A" w14:textId="77777777" w:rsidTr="00E8379C">
        <w:tc>
          <w:tcPr>
            <w:tcW w:w="6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2C27" w14:textId="113DB60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7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D8D7729" w14:textId="345E2C4A" w:rsidR="00B24DAD" w:rsidRPr="0066473C" w:rsidRDefault="00B24DAD" w:rsidP="00B24D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80-летие Победы в Великой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войне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7213310" w14:textId="30B7EFC9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FB0DE7B" w14:textId="0779FF2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2F53DD37" w14:textId="6E3F259B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7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20490F2A" w14:textId="77777777" w:rsidTr="00463788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3558" w14:textId="1F35F2BD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BBF3561" w14:textId="73ADFF7E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Движении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16F9DDC" w14:textId="752F85D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2207CFAC" w14:textId="0792975C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20B6CFA7" w14:textId="1DC55534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8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B24DAD" w14:paraId="0AA8E6DB" w14:textId="77777777" w:rsidTr="00894B3E"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7B67" w14:textId="456DE198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EA5DA49" w14:textId="237458AA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Ценности, которые нас объединяют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BB40160" w14:textId="417A406F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</w:tcPr>
          <w:p w14:paraId="43A5BE6E" w14:textId="366268E2" w:rsidR="00B24DAD" w:rsidRDefault="00B24DAD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группах, выполнение творческих заданий</w:t>
            </w:r>
          </w:p>
        </w:tc>
        <w:tc>
          <w:tcPr>
            <w:tcW w:w="2616" w:type="dxa"/>
          </w:tcPr>
          <w:p w14:paraId="488753DB" w14:textId="785E7A65" w:rsidR="00B24DAD" w:rsidRDefault="00486D05" w:rsidP="00B2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9" w:history="1">
              <w:r w:rsidR="00B24DAD" w:rsidRPr="00DE397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https://razgovor.edsoo.ru</w:t>
              </w:r>
            </w:hyperlink>
            <w:r w:rsidR="00B24D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473C" w14:paraId="61C90722" w14:textId="77777777" w:rsidTr="00A53AE4">
        <w:tc>
          <w:tcPr>
            <w:tcW w:w="3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3ACF26B" w14:textId="0F11A23A" w:rsidR="0066473C" w:rsidRPr="0066473C" w:rsidRDefault="0066473C" w:rsidP="006647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CDCA7D8" w14:textId="1B3EDB87" w:rsidR="0066473C" w:rsidRPr="0066473C" w:rsidRDefault="0066473C" w:rsidP="00664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72" w:type="dxa"/>
          </w:tcPr>
          <w:p w14:paraId="681FF36A" w14:textId="77777777" w:rsidR="0066473C" w:rsidRDefault="0066473C" w:rsidP="00664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</w:tcPr>
          <w:p w14:paraId="2CCA23B8" w14:textId="77777777" w:rsidR="0066473C" w:rsidRDefault="0066473C" w:rsidP="00664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7A178BA0" w14:textId="0949F84C" w:rsidR="00F844F6" w:rsidRPr="00F844F6" w:rsidRDefault="00F844F6" w:rsidP="00F84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ABC911" w14:textId="77777777" w:rsidR="007B36BA" w:rsidRDefault="007B36BA"/>
    <w:sectPr w:rsidR="007B36BA" w:rsidSect="00F844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0F18"/>
    <w:multiLevelType w:val="multilevel"/>
    <w:tmpl w:val="6138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126C88"/>
    <w:multiLevelType w:val="multilevel"/>
    <w:tmpl w:val="F68A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062B7F"/>
    <w:multiLevelType w:val="multilevel"/>
    <w:tmpl w:val="C976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0F2"/>
    <w:rsid w:val="00033160"/>
    <w:rsid w:val="001800F8"/>
    <w:rsid w:val="00354FCB"/>
    <w:rsid w:val="00486D05"/>
    <w:rsid w:val="004D00F2"/>
    <w:rsid w:val="0066473C"/>
    <w:rsid w:val="00775975"/>
    <w:rsid w:val="007B36BA"/>
    <w:rsid w:val="008002D1"/>
    <w:rsid w:val="00863F25"/>
    <w:rsid w:val="00874AF3"/>
    <w:rsid w:val="0098293B"/>
    <w:rsid w:val="00AC26B8"/>
    <w:rsid w:val="00B24DAD"/>
    <w:rsid w:val="00C51A51"/>
    <w:rsid w:val="00C8444A"/>
    <w:rsid w:val="00D714F0"/>
    <w:rsid w:val="00E36B2D"/>
    <w:rsid w:val="00F45566"/>
    <w:rsid w:val="00F8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BB64"/>
  <w15:chartTrackingRefBased/>
  <w15:docId w15:val="{B48BA474-60C3-4AC7-BF1C-2F014DF0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4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44F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844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9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hyperlink" Target="https://razgovor.edsoo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hyperlink" Target="https://razgovor.edsoo.ru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5919</Words>
  <Characters>33741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User</cp:lastModifiedBy>
  <cp:revision>19</cp:revision>
  <dcterms:created xsi:type="dcterms:W3CDTF">2024-08-30T15:34:00Z</dcterms:created>
  <dcterms:modified xsi:type="dcterms:W3CDTF">2024-08-30T19:20:00Z</dcterms:modified>
</cp:coreProperties>
</file>